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94C" w:rsidRPr="0087594C" w:rsidRDefault="0087594C" w:rsidP="0087594C">
      <w:pPr>
        <w:jc w:val="center"/>
        <w:rPr>
          <w:b/>
        </w:rPr>
      </w:pPr>
      <w:r w:rsidRPr="0087594C">
        <w:rPr>
          <w:b/>
        </w:rPr>
        <w:t>Политика конфиденциальности</w:t>
      </w:r>
    </w:p>
    <w:p w:rsidR="0087594C" w:rsidRDefault="0087594C">
      <w:r>
        <w:t>Настоящий документ «Политика конфиденциальности» (далее – по тексту – «Политика») представляет собой правила использования ООО «13 Вольт» персональной информации Пользователя.</w:t>
      </w:r>
    </w:p>
    <w:p w:rsidR="0087594C" w:rsidRPr="0087594C" w:rsidRDefault="0087594C" w:rsidP="0087594C">
      <w:pPr>
        <w:jc w:val="center"/>
        <w:rPr>
          <w:b/>
        </w:rPr>
      </w:pPr>
      <w:r w:rsidRPr="0087594C">
        <w:rPr>
          <w:b/>
        </w:rPr>
        <w:t>1. Общие положения политики</w:t>
      </w:r>
    </w:p>
    <w:p w:rsidR="0087594C" w:rsidRPr="0087594C" w:rsidRDefault="0087594C">
      <w:r>
        <w:t xml:space="preserve">1.1. Настоящая Политика является неотъемлемой частью Публичной оферты (далее – «Оферта»), размещенной и/или доступной в сети Интернет по адресу: </w:t>
      </w:r>
      <w:proofErr w:type="spellStart"/>
      <w:r>
        <w:t>http</w:t>
      </w:r>
      <w:proofErr w:type="spellEnd"/>
      <w:r>
        <w:rPr>
          <w:lang w:val="en-US"/>
        </w:rPr>
        <w:t>s</w:t>
      </w:r>
      <w:r>
        <w:t>://13</w:t>
      </w:r>
      <w:r>
        <w:rPr>
          <w:lang w:val="en-US"/>
        </w:rPr>
        <w:t>volt</w:t>
      </w:r>
      <w:r w:rsidRPr="0087594C">
        <w:t>.</w:t>
      </w:r>
      <w:proofErr w:type="spellStart"/>
      <w:r>
        <w:rPr>
          <w:lang w:val="en-US"/>
        </w:rPr>
        <w:t>ru</w:t>
      </w:r>
      <w:proofErr w:type="spellEnd"/>
      <w:r>
        <w:t>, а также иных заключаемых с Пользователем договоров, когда это прямо предусмотрено их условиями.</w:t>
      </w:r>
    </w:p>
    <w:p w:rsidR="0087594C" w:rsidRPr="0087594C" w:rsidRDefault="0087594C">
      <w:r>
        <w:t xml:space="preserve">1.2. </w:t>
      </w:r>
      <w:proofErr w:type="gramStart"/>
      <w:r>
        <w:t>Заключая Соглашение вы свободно, своей</w:t>
      </w:r>
      <w:proofErr w:type="gramEnd"/>
      <w:r>
        <w:t xml:space="preserve"> волей и в своих интересах даете письменное согласие на следующие способы обработки своих персональных данных: сбор, запись, </w:t>
      </w:r>
      <w:proofErr w:type="gramStart"/>
      <w:r>
        <w:t>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87594C" w:rsidRPr="0087594C" w:rsidRDefault="0087594C">
      <w:r>
        <w:t>1.3. К настоящей Политике, включая толкование ее положений и порядок принятия, исполнения, изменения и прекращения, подлежит применению законодательство Российской Федерации.</w:t>
      </w:r>
    </w:p>
    <w:p w:rsidR="0087594C" w:rsidRPr="0087594C" w:rsidRDefault="0087594C">
      <w:r>
        <w:t>1.4. Здесь и далее в Политике используются термины и определения, предусмотренные Соглашением, а также иными заключаемыми с Пользователем договорами, если иное не предусмотрено настоящей Политикой или не вытекает из ее существа. В иных случаях толкование применяемого в Политике термина производится в соответствии с действующим законодательством Российской Федерации, обычаями делового оборота, или научной доктриной.</w:t>
      </w:r>
    </w:p>
    <w:p w:rsidR="0087594C" w:rsidRPr="0087594C" w:rsidRDefault="0087594C" w:rsidP="0087594C">
      <w:pPr>
        <w:jc w:val="center"/>
        <w:rPr>
          <w:b/>
        </w:rPr>
      </w:pPr>
      <w:r w:rsidRPr="0087594C">
        <w:rPr>
          <w:b/>
        </w:rPr>
        <w:t>2. Персональная информация</w:t>
      </w:r>
    </w:p>
    <w:p w:rsidR="0087594C" w:rsidRPr="0087594C" w:rsidRDefault="0087594C">
      <w:r>
        <w:t>2.1. Под персональной информацией в настоящей Политике понимается:</w:t>
      </w:r>
    </w:p>
    <w:p w:rsidR="0087594C" w:rsidRPr="0087594C" w:rsidRDefault="0087594C">
      <w:r>
        <w:t>2.1.1. Информация, предоставляемая пользователем самостоятельно, включая персональные данные пользователя.</w:t>
      </w:r>
    </w:p>
    <w:p w:rsidR="0092740E" w:rsidRDefault="0087594C">
      <w:r>
        <w:t>2.1.2. Данные, которые передаются в автоматическом режиме.</w:t>
      </w:r>
    </w:p>
    <w:sectPr w:rsidR="0092740E" w:rsidSect="00FA2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594C"/>
    <w:rsid w:val="0000613B"/>
    <w:rsid w:val="001E3D0C"/>
    <w:rsid w:val="004F3570"/>
    <w:rsid w:val="0087594C"/>
    <w:rsid w:val="00A66975"/>
    <w:rsid w:val="00FA2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dcterms:created xsi:type="dcterms:W3CDTF">2018-12-11T14:25:00Z</dcterms:created>
  <dcterms:modified xsi:type="dcterms:W3CDTF">2018-12-11T14:25:00Z</dcterms:modified>
</cp:coreProperties>
</file>